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695273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4303D6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0.65pt">
            <v:imagedata r:id="rId8" o:title=""/>
          </v:shape>
        </w:pict>
      </w:r>
    </w:p>
    <w:p w14:paraId="6FF31C80" w14:textId="67125813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53E8582C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9305B2">
        <w:rPr>
          <w:rFonts w:ascii="Arial" w:hAnsi="Arial" w:cs="Arial"/>
          <w:b/>
          <w:bCs/>
        </w:rPr>
        <w:t xml:space="preserve">somente o </w:t>
      </w:r>
      <w:r w:rsidRPr="00C95BB5">
        <w:rPr>
          <w:rFonts w:ascii="Arial" w:hAnsi="Arial" w:cs="Arial"/>
          <w:b/>
          <w:bCs/>
        </w:rPr>
        <w:t>licitante vencedor)</w:t>
      </w:r>
    </w:p>
    <w:p w14:paraId="005692DE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</w:p>
    <w:p w14:paraId="144D0A72" w14:textId="06D990DC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</w:t>
      </w:r>
      <w:r w:rsidR="009305B2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31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639"/>
        <w:gridCol w:w="727"/>
        <w:gridCol w:w="4011"/>
        <w:gridCol w:w="1133"/>
        <w:gridCol w:w="991"/>
        <w:gridCol w:w="991"/>
        <w:gridCol w:w="1147"/>
      </w:tblGrid>
      <w:tr w:rsidR="004303D6" w:rsidRPr="009D10C4" w14:paraId="115A9602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52EC507D" w14:textId="7031706C" w:rsidR="004303D6" w:rsidRPr="009D10C4" w:rsidRDefault="004303D6" w:rsidP="004303D6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LOTE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ED8B56F" w14:textId="6C390B37" w:rsidR="004303D6" w:rsidRPr="009D10C4" w:rsidRDefault="004303D6" w:rsidP="004303D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6AB53DFC" w14:textId="5F4A9AE6" w:rsidR="004303D6" w:rsidRPr="009D10C4" w:rsidRDefault="004303D6" w:rsidP="004303D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617E482" w14:textId="4D63622E" w:rsidR="004303D6" w:rsidRPr="009D10C4" w:rsidRDefault="004303D6" w:rsidP="004303D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1DA621A6" w14:textId="028CA058" w:rsidR="004303D6" w:rsidRPr="009D10C4" w:rsidRDefault="004303D6" w:rsidP="004303D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CAT MAT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</w:tcPr>
          <w:p w14:paraId="30E524C7" w14:textId="77777777" w:rsidR="004303D6" w:rsidRPr="009D10C4" w:rsidRDefault="004303D6" w:rsidP="004303D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123303E" w14:textId="61C0B976" w:rsidR="004303D6" w:rsidRPr="009D10C4" w:rsidRDefault="004303D6" w:rsidP="004303D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0965AFA8" w14:textId="65C4E590" w:rsidR="004303D6" w:rsidRPr="009D10C4" w:rsidRDefault="004303D6" w:rsidP="004303D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UNIT.</w:t>
            </w:r>
          </w:p>
          <w:p w14:paraId="1D10650C" w14:textId="24C72DA8" w:rsidR="004303D6" w:rsidRPr="009D10C4" w:rsidRDefault="004303D6" w:rsidP="004303D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19014CDC" w14:textId="1764BA66" w:rsidR="004303D6" w:rsidRPr="009D10C4" w:rsidRDefault="004303D6" w:rsidP="004303D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217716E7" w:rsidR="004303D6" w:rsidRPr="009D10C4" w:rsidRDefault="004303D6" w:rsidP="004303D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CB32D5" w:rsidRPr="009D10C4" w14:paraId="778181DB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4977E27B" w14:textId="62EAC02A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39" w:type="dxa"/>
          </w:tcPr>
          <w:p w14:paraId="1738770E" w14:textId="045FAD11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7" w:type="dxa"/>
          </w:tcPr>
          <w:p w14:paraId="6C3C1CEA" w14:textId="56BC5D88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592E2C20" w14:textId="7E803FD6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MANTA SOLTEIRO PERSONALIZADA PARA USO HOSPITALAR, TIPO FLEECE, CONFECCIONADO EM MICROFIBRA, COMPOSIÇÃO 100% POLIÉSTER, ANTIALÉRGICO, COM GRAMATURA MÍNIMA DE 300 G/M², MEDINDO APROXIMADAMENTE 1,60 X 2,20 M, NA COR PADRÃO AZUL CLARO, LISA, SEM ESTAMPAS, COM BOM ACABAMENTO E COSTURAS REFORÇADAS NAS BORDAS, RESISTENTE A LAVAGENS FREQUENTES E ADEQUADO PARA USO HOSPITALAR. </w:t>
            </w:r>
            <w:r w:rsidRPr="00987465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CENTRALIZADA DO BRASÃO E LOGO DO PAM. ARTE BORDADA.</w:t>
            </w:r>
          </w:p>
        </w:tc>
        <w:tc>
          <w:tcPr>
            <w:tcW w:w="1133" w:type="dxa"/>
          </w:tcPr>
          <w:p w14:paraId="5B5FAFD9" w14:textId="2C4AE53F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453659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001" w14:textId="2D9B0610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6E29DD1B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40B2558F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7B379EE6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332FDA56" w14:textId="6EF127E7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639" w:type="dxa"/>
          </w:tcPr>
          <w:p w14:paraId="4DD7DE4C" w14:textId="4992EBD7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7" w:type="dxa"/>
          </w:tcPr>
          <w:p w14:paraId="6D77E744" w14:textId="3D17D844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2BF01DDB" w14:textId="5A28B256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MANTA PARA BEBÊ, CONFECCIONADA EM TECIDO MACIO E ANTIALÉRGICO, COM COMPOSIÇÃO 100% POLIÉSTER TIPO MICROFIBRA, ADEQUADA PARA CONTATO COM PELE SENSÍVEL, PROPORCIONANDO CONFORTO TÉRMICO AO RECÉM-NASCIDO. MEDIDAS APROXIMADAS DE 0,90 M X 1,10 M, NA COR AZUL CLARO, COM BOM ACABAMENTO E COSTURAS REFORÇADAS, RESISTENTE A LAVAGENS FREQUENTES EM AMBIENTE HOSPITALAR. </w:t>
            </w:r>
            <w:r w:rsidRPr="00987465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CENTRALIZADA COM BRASÃO E LOGOMARCA, EM BORDADO INDUSTRIAL.</w:t>
            </w:r>
          </w:p>
        </w:tc>
        <w:tc>
          <w:tcPr>
            <w:tcW w:w="1133" w:type="dxa"/>
          </w:tcPr>
          <w:p w14:paraId="35B621AB" w14:textId="6A707B45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450994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B6B4" w14:textId="4842BD47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742AE685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54D68CD7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0FE5D6D4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5295CD7" w14:textId="1FD51AE0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639" w:type="dxa"/>
          </w:tcPr>
          <w:p w14:paraId="6EDB68F6" w14:textId="12B42E11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27" w:type="dxa"/>
          </w:tcPr>
          <w:p w14:paraId="7256A2CB" w14:textId="3C8021EF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4011" w:type="dxa"/>
          </w:tcPr>
          <w:p w14:paraId="00B048A6" w14:textId="338B2030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CORTINA TIPO BLACKOUT PARA USO HOSPITALAR, CONFECCIONADA EM TECIDO LAVÁVEL TIPO PVC, COM PROPRIEDADE DE BLOQUEIO DE LUZ, RESISTENTE À UMIDADE E DE FÁCIL HIGIENIZAÇÃO, ADEQUADA PARA AMBIENTE HOSPITALAR. DEVERÁ POSSUIR ILHÓS PARA INSTALAÇÃO EM VARÃO E SER FORNECIDA COM VARÃO INCLUSO. ACABAMENTO RESISTENTE PARA USO CONTÍNUO. NA COR BRANCA NO LADO INTERNO E CINZA NO LADO EXTERNO, OU BRANCA EM AMBOS OS LADOS (BRANCA/BRANCA). UNIDADE DE MEDIDA EM METRO QUADRADO (M²), SENDO QUE AS DIMENSÕES DA CORTINA SERÃO DEFINIDAS POSTERIORMENTE, CONFORME NECESSIDADE.</w:t>
            </w:r>
          </w:p>
        </w:tc>
        <w:tc>
          <w:tcPr>
            <w:tcW w:w="1133" w:type="dxa"/>
          </w:tcPr>
          <w:p w14:paraId="05DFC85F" w14:textId="78C11845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601493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EE2" w14:textId="2C4EC42A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A399" w14:textId="73401A93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E0A" w14:textId="5C4F1071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60AE6BCD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7F6F4866" w14:textId="2BF59916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639" w:type="dxa"/>
          </w:tcPr>
          <w:p w14:paraId="6B395E09" w14:textId="4DCEC30A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7" w:type="dxa"/>
          </w:tcPr>
          <w:p w14:paraId="12D973F0" w14:textId="4BD6583F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3B416A9F" w14:textId="1C40C201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FRONHA PARA USO HOSPITALAR, NA COR BRANCA, MEDINDO APROXIMADAMENTE 50 CM X 70 CM, CONFECCIONADA EM TECIDO 100% ALGODÃO, COM NO MÍNIMO 150 FIOS, MACIA, RESISTENTE E ADEQUADA PARA USO CONTÍNUO E LAVAGENS FREQUENTES EM LAVANDERIA HOSPITALAR. DEVERÁ POSSUIR BOM ACABAMENTO E COSTURAS REFORÇADAS. </w:t>
            </w:r>
            <w:r w:rsidRPr="00987465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DO BRASÃO E LOGO DO PAM EM BORDADO INDUSTRIAL</w:t>
            </w: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MÉTODO QUE GARANTA IDENTIFICAÇÃO PERMANENTE E ALTA RESISTÊNCIA A LAVAGENS FREQUENTES, SEM </w:t>
            </w: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lastRenderedPageBreak/>
              <w:t>DESBOTAMENTO OU DESPRENDIMENTO DA IDENTIFICAÇÃO.</w:t>
            </w:r>
          </w:p>
        </w:tc>
        <w:tc>
          <w:tcPr>
            <w:tcW w:w="1133" w:type="dxa"/>
          </w:tcPr>
          <w:p w14:paraId="57A42496" w14:textId="125CB993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lastRenderedPageBreak/>
              <w:t>621195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D056" w14:textId="067F48C2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6BA1" w14:textId="74BF51D0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D0DD" w14:textId="5EC3FE28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5C67E752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45DFBFB5" w14:textId="5DF26010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639" w:type="dxa"/>
          </w:tcPr>
          <w:p w14:paraId="33CA6669" w14:textId="0B394D2D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7" w:type="dxa"/>
          </w:tcPr>
          <w:p w14:paraId="76C793F2" w14:textId="62C52A3F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6183A7E5" w14:textId="6DD6BBD8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LENÇOL DE SOLTEIRO PARA USO HOSPITALAR, NA COR BRANCA, MEDINDO APROXIMADAMENTE 90 CM X 1,90 M, CONFECCIONADO EM TECIDO 100% ALGODÃO, COM GRAMATURA MÍNIMA DE 160 G/M² E ENTRE 180 A 200 FIOS, RESISTENTE E ADEQUADO PARA USO CONTÍNUO E LAVAGENS FREQUENTES EM LAVANDERIA HOSPITALAR. MODELO COM ELÁSTICO EM TODA A VOLTA, PROPORCIONANDO MELHOR FIXAÇÃO AO COLCHÃO. DEVERÁ POSSUIR BOM ACABAMENTO E COSTURAS REFORÇADAS. </w:t>
            </w:r>
            <w:r w:rsidRPr="00987465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DO BRASÃO E LOGO DO PAM EM BORDADO INDUSTRIAL</w:t>
            </w: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MÉTODO QUE GARANTA IDENTIFICAÇÃO PERMANENTE E ALTA RESISTÊNCIA A LAVAGENS FREQUENTES, SEM DESBOTAMENTO OU DESPRENDIMENTO DA IDENTIFICAÇÃO.</w:t>
            </w:r>
          </w:p>
        </w:tc>
        <w:tc>
          <w:tcPr>
            <w:tcW w:w="1133" w:type="dxa"/>
          </w:tcPr>
          <w:p w14:paraId="12CCD522" w14:textId="7E43D393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614550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35AC" w14:textId="4BE3EE28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4421" w14:textId="2DA66D8E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8A77" w14:textId="0BE4E5F2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44C50AB3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9222ACE" w14:textId="71410003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639" w:type="dxa"/>
          </w:tcPr>
          <w:p w14:paraId="4ED0D788" w14:textId="55836819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7" w:type="dxa"/>
          </w:tcPr>
          <w:p w14:paraId="3CE96D2D" w14:textId="27EFA192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620E18FC" w14:textId="7EFC0F51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COBERTOR SOLTEIRO 1,40X2,20M, COMPOSIÇÃO 80% POLIESTER, 15% ALGODÃO, 3% POLIAMIDA E 2% ACRÍCLICO. DIMENSÕES 1,40 X 2,20 CM, ANTIALÉRGICO, ACABAMENTO EM TODO O CONTORNO EM FITA CETIM DE NO MÍNIMO 2CM COM COSTURA DUPLA, LISO (COR AZUL), XADREX (COR AZUL/CINZA). ANTIALÉRGICO. TÉRMICO, ANTI MOFO.</w:t>
            </w:r>
          </w:p>
        </w:tc>
        <w:tc>
          <w:tcPr>
            <w:tcW w:w="1133" w:type="dxa"/>
          </w:tcPr>
          <w:p w14:paraId="51E159E1" w14:textId="27E6ED85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624995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9A69" w14:textId="7459D6B7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0E0" w14:textId="4D5A504B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800A" w14:textId="1FC5E212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0DD62271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563853A9" w14:textId="63F0295E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</w:tcPr>
          <w:p w14:paraId="49EE640B" w14:textId="55C2A099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7" w:type="dxa"/>
          </w:tcPr>
          <w:p w14:paraId="5980D82E" w14:textId="30759F4A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3EF242EA" w14:textId="03CD36AB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TOALHA DE BANHO COR BRANCA, MEDIDAS 0,70CM X 1,20M DE ALGODÃO. GRAMATURA 230G/M². PERSONALIZAÇÃO DO BRASÃO E LOGO DO PAM EM BORDADO INDUSTRIAL.</w:t>
            </w:r>
          </w:p>
        </w:tc>
        <w:tc>
          <w:tcPr>
            <w:tcW w:w="1133" w:type="dxa"/>
          </w:tcPr>
          <w:p w14:paraId="6EFDDB8E" w14:textId="6F28AEB5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467234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155C" w14:textId="0EF367AF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BA8B" w14:textId="0B1FBE86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25F5" w14:textId="41DD7AB1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0C0E86FC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AF3F508" w14:textId="130C646E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639" w:type="dxa"/>
          </w:tcPr>
          <w:p w14:paraId="2C0C25A6" w14:textId="02E972B7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7" w:type="dxa"/>
          </w:tcPr>
          <w:p w14:paraId="690D20F4" w14:textId="1B1E8CD9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37B60DB4" w14:textId="7FEB4CD0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TRAVESSEIRO HOSPITALAR, MEDIDAS APROXIMADAS: ESPESSURA 10CM, ALTURA 40CM, COMPRIMENTO 60CM. ENCHIMENTO ESPUMA VISCOELÁSTICA 100% POLIURETANO. CAPA IMPERMEÁVEL, NA COR AZUL, SEM ZÍPER.</w:t>
            </w:r>
          </w:p>
        </w:tc>
        <w:tc>
          <w:tcPr>
            <w:tcW w:w="1133" w:type="dxa"/>
          </w:tcPr>
          <w:p w14:paraId="5E387CCB" w14:textId="62308A6F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467126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148F" w14:textId="3A57A113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5FBF" w14:textId="62557051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00B9" w14:textId="041E7D1E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35C4798F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006D986" w14:textId="7E25245E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639" w:type="dxa"/>
          </w:tcPr>
          <w:p w14:paraId="71D3A8FE" w14:textId="492E005C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7" w:type="dxa"/>
          </w:tcPr>
          <w:p w14:paraId="600704C5" w14:textId="5198A415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084ED402" w14:textId="6EAC6924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VARÃO CONTENDO: 02 PONTEIRAS, 02 SUPORTES DE PAREDE, PARAFUSOS E BUCHAS PARA ALVENARIA. MATERIAL/ COMPOSIÇÃO: AÇO. COMPRIMENTO: 2,00M. DIÂMETRO: TUBO 19MM. COR:  A DEFINIR.</w:t>
            </w:r>
          </w:p>
        </w:tc>
        <w:tc>
          <w:tcPr>
            <w:tcW w:w="1133" w:type="dxa"/>
          </w:tcPr>
          <w:p w14:paraId="53280D6B" w14:textId="3037CE75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611062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D70" w14:textId="38207EF2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A0A8" w14:textId="535A3D01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E41" w14:textId="72F8074E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3EEFBCC3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4D782389" w14:textId="392D42C7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9" w:type="dxa"/>
          </w:tcPr>
          <w:p w14:paraId="14F82EA4" w14:textId="5B5A5827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7" w:type="dxa"/>
          </w:tcPr>
          <w:p w14:paraId="10220453" w14:textId="4CB7BA10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040CA738" w14:textId="58077793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VARÃO CONTENDO: 02 PONTEIRAS, 03 SUPORTES DE PAREDE, PARAFUSOS E BUCHAS PARA ALVENARIA. MATERIAL/ COMPOSIÇÃO: AÇO. COMPRIMENTO: 3,00M. DIÂMETRO: TUBO 28MM. COR:  A DEFINIR.</w:t>
            </w:r>
          </w:p>
        </w:tc>
        <w:tc>
          <w:tcPr>
            <w:tcW w:w="1133" w:type="dxa"/>
          </w:tcPr>
          <w:p w14:paraId="7477B242" w14:textId="0EA59F46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611092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D6B2" w14:textId="4E78D6CD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08B" w14:textId="702EC1F3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3FE" w14:textId="661338B1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56ABCB0F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0E29577D" w14:textId="7278BBEC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639" w:type="dxa"/>
          </w:tcPr>
          <w:p w14:paraId="630E174C" w14:textId="301A1424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7" w:type="dxa"/>
          </w:tcPr>
          <w:p w14:paraId="2EA0A3FD" w14:textId="16CC6859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63BFF188" w14:textId="3A8169BF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VARÃO CONTENDO: 02 PONTEIRAS, 03 SUPORTES DE PAREDE, PARAFUSOS E BUCHAS PARA ALVENARIA. MATERIAL/COMPOSIÇÃO: AÇO. COMPRIMENTO: 4,00M. DIÂMETRO: TUBO 28MM. COR:  A DEFINIR.</w:t>
            </w:r>
          </w:p>
        </w:tc>
        <w:tc>
          <w:tcPr>
            <w:tcW w:w="1133" w:type="dxa"/>
          </w:tcPr>
          <w:p w14:paraId="55A1D954" w14:textId="73E65599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611062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DC8D" w14:textId="448400D1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4D13" w14:textId="498C20BE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9869" w14:textId="306BDE27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CB32D5" w:rsidRPr="009D10C4" w14:paraId="5058EDCB" w14:textId="77777777" w:rsidTr="00AA198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799F344" w14:textId="003CFD84" w:rsidR="00CB32D5" w:rsidRPr="00987465" w:rsidRDefault="00987465" w:rsidP="00CB32D5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9" w:type="dxa"/>
          </w:tcPr>
          <w:p w14:paraId="08163200" w14:textId="413F487D" w:rsidR="00CB32D5" w:rsidRPr="00987465" w:rsidRDefault="00987465" w:rsidP="00CB32D5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7" w:type="dxa"/>
          </w:tcPr>
          <w:p w14:paraId="5688E99D" w14:textId="50D86E2C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4011" w:type="dxa"/>
          </w:tcPr>
          <w:p w14:paraId="5D770E0A" w14:textId="28E90A6D" w:rsidR="00CB32D5" w:rsidRPr="00987465" w:rsidRDefault="00987465" w:rsidP="00CB32D5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sz w:val="16"/>
                <w:szCs w:val="16"/>
              </w:rPr>
              <w:t>TRAVESSA IMPERMEAVEL HOSPITALAR. REUTILIZÁVEL. COR A DEFINIR 1M X 1,40M – LAVÁVEL</w:t>
            </w:r>
          </w:p>
        </w:tc>
        <w:tc>
          <w:tcPr>
            <w:tcW w:w="1133" w:type="dxa"/>
          </w:tcPr>
          <w:p w14:paraId="3B6285F3" w14:textId="6B1AE6B6" w:rsidR="00CB32D5" w:rsidRPr="00987465" w:rsidRDefault="00987465" w:rsidP="00CB32D5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459604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F4CB" w14:textId="7DE363F3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9FD5" w14:textId="63C55315" w:rsidR="00CB32D5" w:rsidRPr="00987465" w:rsidRDefault="00987465" w:rsidP="00CB32D5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7F13" w14:textId="433F6145" w:rsidR="00CB32D5" w:rsidRPr="00987465" w:rsidRDefault="00987465" w:rsidP="00CB32D5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3D45A1" w:rsidRPr="009D10C4" w14:paraId="5F390333" w14:textId="77777777" w:rsidTr="00AA198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888BC46" w14:textId="5C63B4B3" w:rsidR="003D45A1" w:rsidRPr="00987465" w:rsidRDefault="00987465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13</w:t>
            </w:r>
          </w:p>
          <w:p w14:paraId="4390C1C3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1FBEF4BA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24EBB7C7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56EFA712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715C3CC7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332C78E7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0DF6C0CB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7EA7622E" w14:textId="5743A49A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39" w:type="dxa"/>
          </w:tcPr>
          <w:p w14:paraId="1F9286DA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766E6BF4" w14:textId="4F5A1A2A" w:rsidR="003D45A1" w:rsidRPr="00987465" w:rsidRDefault="00987465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23E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0530698E" w14:textId="00D27300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2D4E0E15" w14:textId="22772BBD" w:rsidR="003D45A1" w:rsidRPr="00987465" w:rsidRDefault="00987465" w:rsidP="003D45A1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CAPACHO PERSONALIZADO, COM ARTE A DEFINIR EM VINIL VULCANIZADO, COR A DEFINIR, COM ESPESSURA DE 12MM COM BORDA REBAIXADA NA MESMA COR DO CAPACHO, MATERIAL LAVAVEL, ANTI-CHAMAS E ANTI-DERRAPANTE. TAMANHO 2 METROS X 60 CM.</w:t>
            </w:r>
          </w:p>
        </w:tc>
        <w:tc>
          <w:tcPr>
            <w:tcW w:w="1133" w:type="dxa"/>
          </w:tcPr>
          <w:p w14:paraId="267EF686" w14:textId="2F98CC8A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402669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6009" w14:textId="4EE21CF4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43AD" w14:textId="128A2F4D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E0FAE" w14:textId="77777777" w:rsidR="003D45A1" w:rsidRPr="00987465" w:rsidRDefault="003D45A1" w:rsidP="003D45A1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05C8651D" w14:textId="30853971" w:rsidR="003D45A1" w:rsidRPr="00987465" w:rsidRDefault="00987465" w:rsidP="003D45A1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  <w:p w14:paraId="57652B3F" w14:textId="4FA843C8" w:rsidR="003D45A1" w:rsidRPr="00987465" w:rsidRDefault="003D45A1" w:rsidP="003D45A1">
            <w:pPr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3D45A1" w:rsidRPr="009D10C4" w14:paraId="7915E5A9" w14:textId="77777777" w:rsidTr="00AA1989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293CAA46" w14:textId="24CB1CB8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39" w:type="dxa"/>
          </w:tcPr>
          <w:p w14:paraId="3773C853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75D04BE" w14:textId="59685C21" w:rsidR="003D45A1" w:rsidRPr="00987465" w:rsidRDefault="00987465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8D1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668BA12C" w14:textId="7C281492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15B2FF03" w14:textId="1F4A30F7" w:rsidR="003D45A1" w:rsidRPr="00987465" w:rsidRDefault="00987465" w:rsidP="003D45A1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CAPACHO PERSONALIZADO, COM ARTE A DEFINIR EM VINIL VULCANIZADO, COR A DEFINIR, COM ESPESSURA DE 12MM COM BORDA REBAIXADA NA MESMA COR DO CAPACHO, MATERIAL LAVAVEL, ANTI-CHAMAS E ANTI-DERRAPANTE. TAMANHO 70CM X 40 CM.</w:t>
            </w:r>
          </w:p>
        </w:tc>
        <w:tc>
          <w:tcPr>
            <w:tcW w:w="1133" w:type="dxa"/>
          </w:tcPr>
          <w:p w14:paraId="0EEDCA65" w14:textId="08B257BE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244731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45C" w14:textId="7CC18C76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2FED" w14:textId="4FDDFF26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D6986" w14:textId="3A3EC7E5" w:rsidR="003D45A1" w:rsidRPr="00987465" w:rsidRDefault="003D45A1" w:rsidP="003D45A1">
            <w:pPr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3D45A1" w:rsidRPr="009D10C4" w14:paraId="51B6671B" w14:textId="77777777" w:rsidTr="00AA1989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58187622" w14:textId="1F1993AA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39" w:type="dxa"/>
          </w:tcPr>
          <w:p w14:paraId="6FC89A74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3D78EC5D" w14:textId="0B8A7356" w:rsidR="003D45A1" w:rsidRPr="00987465" w:rsidRDefault="00987465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C008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631088D8" w14:textId="51A1210B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0C5EB73D" w14:textId="435E8194" w:rsidR="003D45A1" w:rsidRPr="00987465" w:rsidRDefault="00987465" w:rsidP="003D45A1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CAPACHO PERSONALIZADO, COM ARTE A DEFINIR EM VINIL VULCANIZADO, COR A DEFINIR, COM ESPESSURA DE 12MM COM BORDA REBAIXADA NA MESMA COR DO CAPACHO, MATERIAL LAVAVEL, ANTI-CHAMAS E ANTI-DERRAPANTE. TAMANHO 1,20 METROS X 50 CM.</w:t>
            </w:r>
          </w:p>
        </w:tc>
        <w:tc>
          <w:tcPr>
            <w:tcW w:w="1133" w:type="dxa"/>
          </w:tcPr>
          <w:p w14:paraId="28A860CD" w14:textId="106F617B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250211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226A" w14:textId="1467A61D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5071" w14:textId="5F4EBBBB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F331" w14:textId="5ED9D16D" w:rsidR="003D45A1" w:rsidRPr="00987465" w:rsidRDefault="003D45A1" w:rsidP="003D45A1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3D45A1" w:rsidRPr="009D10C4" w14:paraId="4FB3D6BE" w14:textId="77777777" w:rsidTr="00AA1989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61041B0" w14:textId="0713D00A" w:rsidR="003D45A1" w:rsidRPr="00987465" w:rsidRDefault="00987465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14</w:t>
            </w:r>
          </w:p>
          <w:p w14:paraId="7AD7F0E1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5BF4AFE7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7505B0BC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77D96547" w14:textId="77777777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5D9E5B83" w14:textId="27172AC1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D950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A2879FA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F298F3A" w14:textId="6C7C1D3A" w:rsidR="003D45A1" w:rsidRPr="00987465" w:rsidRDefault="00987465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2CD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5526941E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868675C" w14:textId="1896A9BC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7851EC3E" w14:textId="2E698109" w:rsidR="003D45A1" w:rsidRPr="00987465" w:rsidRDefault="00987465" w:rsidP="003D45A1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CONJUNTO PIJAMA CIRURGICO (SCRUB) FEMININO, COR AZUL CLARO, MANGA CURTA, COM A BRASÃO DA PREFEITURA E LOGO DA SECRETARIA SOLICITANTE BORDADOS, TAMANHOS DO PP AO G3, TECIDO BRIM 100% ALGODÃO; CAMISETA COM 3 BOLSOS FRONTAIS EM DECOTE V; CALÇA COM ELÁSTICO NA CINTURA E 2 BOLSOS EM BRIM 100% ALGODÃO;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CB9" w14:textId="1D57E56F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429469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12A" w14:textId="1BF4D093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6C1E" w14:textId="7FDBE3A6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5AA25" w14:textId="2BBE463D" w:rsidR="003D45A1" w:rsidRPr="00987465" w:rsidRDefault="00987465" w:rsidP="003D45A1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  <w:p w14:paraId="56CE9EED" w14:textId="4E662E39" w:rsidR="003D45A1" w:rsidRPr="00987465" w:rsidRDefault="003D45A1" w:rsidP="003D45A1">
            <w:pPr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3D45A1" w:rsidRPr="009D10C4" w14:paraId="2B75E257" w14:textId="77777777" w:rsidTr="00AA1989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3B373782" w14:textId="3954BE2C" w:rsidR="003D45A1" w:rsidRPr="00987465" w:rsidRDefault="003D45A1" w:rsidP="003D45A1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951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252EB677" w14:textId="77777777" w:rsidR="003D45A1" w:rsidRPr="00987465" w:rsidRDefault="003D45A1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50594C65" w14:textId="3DD49B95" w:rsidR="003D45A1" w:rsidRPr="00987465" w:rsidRDefault="00987465" w:rsidP="003D45A1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F894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27C57F9C" w14:textId="77777777" w:rsidR="003D45A1" w:rsidRPr="00987465" w:rsidRDefault="003D45A1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0CD49430" w14:textId="57B91F9E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5245B294" w14:textId="29201D94" w:rsidR="003D45A1" w:rsidRPr="00987465" w:rsidRDefault="00987465" w:rsidP="003D45A1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CONJUNTO PIJAMA CIRURGICO (SCRUB) MASCULINO, COR AZUL CLARO, MANGA CURTA, COM A BRASÃO DA PREFEITURA E LOGO DA SECRETARIA SOLICITANTE BORDADOS, TAMANHOS DO PP AO G3, TECIDO BRIM 100% ALGODÃO; CAMISETA COM 3 BOLSOS FRONTAIS EM DECOTE V; CALÇA COM ELÁSTICO NA CINTURA E 2 BOLSOS EM BRIM 100% ALGODÃO;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9FF" w14:textId="47A7D41C" w:rsidR="003D45A1" w:rsidRPr="00987465" w:rsidRDefault="00987465" w:rsidP="003D45A1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429469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68C2" w14:textId="4C112EA0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4A80" w14:textId="2C0F3B1B" w:rsidR="003D45A1" w:rsidRPr="00987465" w:rsidRDefault="00987465" w:rsidP="003D45A1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C254" w14:textId="296F66C0" w:rsidR="003D45A1" w:rsidRPr="00987465" w:rsidRDefault="003D45A1" w:rsidP="003D45A1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6C7C1F" w:rsidRPr="009D10C4" w14:paraId="3FDA5EFB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A8E9695" w14:textId="4DBFB67E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lastRenderedPageBreak/>
              <w:t>15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CFB5" w14:textId="0CB85209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D15" w14:textId="444E2F0F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5697F883" w14:textId="184EA555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TOALHA DE MESA EM TECIDO JACQUARD, COM LARGURA MÍNIMA DE 2,40M X 3,40M DE COMPRIMENTO ACABAMENTO TRADICIONAL (CORES: BRANCA, VERMELHA, VERDE, AMARELA, PÉROLA, ROSA).</w:t>
            </w:r>
          </w:p>
        </w:tc>
        <w:tc>
          <w:tcPr>
            <w:tcW w:w="1133" w:type="dxa"/>
          </w:tcPr>
          <w:p w14:paraId="1F25A809" w14:textId="7E2C07D3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615957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3112" w14:textId="65A1BC26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442D" w14:textId="29B9E1B3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B3484" w14:textId="38A44187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2F25C083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07B89CF" w14:textId="1BF3B335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16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4B4" w14:textId="6CB87404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CEC" w14:textId="095DB221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49C51334" w14:textId="62A7696B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TOALHA DE ROSTO, MEDIDAS MÍNIMAS: 45CM X 70CM, MATERIAL: 100% ALGODÃO.</w:t>
            </w:r>
          </w:p>
        </w:tc>
        <w:tc>
          <w:tcPr>
            <w:tcW w:w="1133" w:type="dxa"/>
          </w:tcPr>
          <w:p w14:paraId="287E97F2" w14:textId="28362898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402822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E187" w14:textId="24EE8D67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DE1" w14:textId="73B65C64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81F4F" w14:textId="3CB3F0CF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77C62F41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79618235" w14:textId="0C20005F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769" w14:textId="1A4D5ACC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03C" w14:textId="51748290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6E749682" w14:textId="0CBDEAEB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TOALHA DE BANHO. TAMANHO MÍNIMO: 70CM X 1,40M. COMPOSIÇÃO: 100% ALGODÃO</w:t>
            </w:r>
          </w:p>
        </w:tc>
        <w:tc>
          <w:tcPr>
            <w:tcW w:w="1133" w:type="dxa"/>
          </w:tcPr>
          <w:p w14:paraId="09BEFBD5" w14:textId="63362943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459485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BE91" w14:textId="5631FFE4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B69E" w14:textId="50A436C5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7B47" w14:textId="1CBD358E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54CAFAE5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94CD86C" w14:textId="510D98CE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065" w14:textId="0F564AD4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184" w14:textId="0B6D8EF2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61B9D216" w14:textId="0F1EF359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TRAVESSEIRO ADULTO, MEDIDAS APROXIMADAS 68CM X 48CM, ENCHIMENTO ESPUMA VISCOELÁSTICA 100% POLIURETANO, CAPA MALHA 100% ALGODÃO COR BRANCA, ANTIALÉRGICO E ANTIÁCARO</w:t>
            </w:r>
          </w:p>
        </w:tc>
        <w:tc>
          <w:tcPr>
            <w:tcW w:w="1133" w:type="dxa"/>
          </w:tcPr>
          <w:p w14:paraId="30BD8DBB" w14:textId="54B6BD5F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356094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FC72" w14:textId="6D21045C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A67C" w14:textId="76515A88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ED3AB" w14:textId="051343F9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16BE7810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71C7BB5B" w14:textId="1AB1F102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927D" w14:textId="00F22FBF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85C6" w14:textId="3819B6BE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151BD7E5" w14:textId="6BC56D25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TOALHA DE MESA QUADRADA, COMPOSIÇÃO: POLIÉSTER/ALGODÃO, COR BRANCA, MEDIDAS MÍNIMAS 1,20 X 1,20 M, SEM FALHAS NO ACABAMENTO</w:t>
            </w:r>
          </w:p>
        </w:tc>
        <w:tc>
          <w:tcPr>
            <w:tcW w:w="1133" w:type="dxa"/>
          </w:tcPr>
          <w:p w14:paraId="6836334C" w14:textId="63AF234F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631808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D2EA" w14:textId="4C987F09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087D" w14:textId="068393C0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48712" w14:textId="108CF040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58A82CE9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0916F852" w14:textId="60B0C53A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00E" w14:textId="10D50081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90C0" w14:textId="2F9CBE1B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67F90385" w14:textId="4CD7E569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FRONHA BRANCA 50CM X 70CM, TECIDO 100% ALGODÃO</w:t>
            </w:r>
          </w:p>
        </w:tc>
        <w:tc>
          <w:tcPr>
            <w:tcW w:w="1133" w:type="dxa"/>
          </w:tcPr>
          <w:p w14:paraId="5708E320" w14:textId="470D05CE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613468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C5A" w14:textId="190BBA78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377C" w14:textId="1E68022D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7220" w14:textId="7C5C815B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2A09C4C6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02670A0" w14:textId="134DC4B3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210" w14:textId="23901F22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028A" w14:textId="0B7FADC8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139609A1" w14:textId="2DE3E613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MANTA EM MICROFIBRA DE SOLTEIRO 1,50M X 2,20CM.</w:t>
            </w:r>
          </w:p>
        </w:tc>
        <w:tc>
          <w:tcPr>
            <w:tcW w:w="1133" w:type="dxa"/>
          </w:tcPr>
          <w:p w14:paraId="7DFC2061" w14:textId="24A5261D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632793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099" w14:textId="09208454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750E" w14:textId="5CBE04BC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945F" w14:textId="2ACAEB4C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5145515A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6AB59C7" w14:textId="4559782A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5DA" w14:textId="50D31FD5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EE0" w14:textId="1473BB90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1FFD99AF" w14:textId="11C8188D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COBERTOR SOLTEIRO, TECIDO 100% POLIÉSTER</w:t>
            </w:r>
          </w:p>
        </w:tc>
        <w:tc>
          <w:tcPr>
            <w:tcW w:w="1133" w:type="dxa"/>
          </w:tcPr>
          <w:p w14:paraId="5EFD8E09" w14:textId="1318A813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621050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E9B4" w14:textId="4990F78A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7096" w14:textId="01D0C50E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40E4D" w14:textId="2D73747A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740EB477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394F7253" w14:textId="0A3A4148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90D" w14:textId="77041562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BD3" w14:textId="3100BF8D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34470145" w14:textId="054E8B03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LENÇOL DE SOLTEIRO COM ELÁSTICO, TECIDO 100% ALGODÃO, TAMANHO APROXIMADO 0,90CM X 1,90M X 0,30CM DE ALTURA.</w:t>
            </w:r>
          </w:p>
        </w:tc>
        <w:tc>
          <w:tcPr>
            <w:tcW w:w="1133" w:type="dxa"/>
          </w:tcPr>
          <w:p w14:paraId="230871F6" w14:textId="3DB24A8A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614550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9F32" w14:textId="37B7CAC0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F6D0" w14:textId="4C4BCF87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C6580" w14:textId="2F723B8D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1C933259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9ACFE56" w14:textId="1ACC51CD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DD8" w14:textId="3E1FE7CB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6E94" w14:textId="130FC369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036AE5B5" w14:textId="444FD32D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CAPA/PROTETOR DE COLCHÃO DE SOLTEIRO IMPERMEÁVEL, COM ELÁSTICO MEDIDAS APROXIMADAS DE 1,90M X 90CM X 0,20 CM</w:t>
            </w:r>
          </w:p>
        </w:tc>
        <w:tc>
          <w:tcPr>
            <w:tcW w:w="1133" w:type="dxa"/>
          </w:tcPr>
          <w:p w14:paraId="36FAFE3C" w14:textId="56E8751C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631275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2773" w14:textId="2080A005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6F2" w14:textId="4AC8634B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A5888" w14:textId="0EA3DCBB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6C7C1F" w:rsidRPr="009D10C4" w14:paraId="769CF029" w14:textId="77777777" w:rsidTr="00AA1989"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0AB4041B" w14:textId="219F513D" w:rsidR="006C7C1F" w:rsidRPr="00987465" w:rsidRDefault="00987465" w:rsidP="006C7C1F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383" w14:textId="27F563F1" w:rsidR="006C7C1F" w:rsidRPr="00987465" w:rsidRDefault="00987465" w:rsidP="006C7C1F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8CE" w14:textId="274B8443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4011" w:type="dxa"/>
          </w:tcPr>
          <w:p w14:paraId="0721F3DE" w14:textId="6A666325" w:rsidR="006C7C1F" w:rsidRPr="00987465" w:rsidRDefault="00987465" w:rsidP="006C7C1F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PANO DE PRATO ATOALHADO, SEM ESTAMPA, COMPOSIÇÃO 100% ALGODÃO, COR BRANCO, TAMANHO APROXIMADO 50 X 75 CM.</w:t>
            </w:r>
          </w:p>
        </w:tc>
        <w:tc>
          <w:tcPr>
            <w:tcW w:w="1133" w:type="dxa"/>
          </w:tcPr>
          <w:p w14:paraId="3C9534A2" w14:textId="2EF091C5" w:rsidR="006C7C1F" w:rsidRPr="00987465" w:rsidRDefault="00987465" w:rsidP="006C7C1F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</w:rPr>
              <w:t>270165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1267" w14:textId="69083DC3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44F" w14:textId="491D828E" w:rsidR="006C7C1F" w:rsidRPr="00987465" w:rsidRDefault="00987465" w:rsidP="006C7C1F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C9AD6" w14:textId="3438512C" w:rsidR="006C7C1F" w:rsidRPr="00987465" w:rsidRDefault="00987465" w:rsidP="006C7C1F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87465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</w:tbl>
    <w:tbl>
      <w:tblPr>
        <w:tblStyle w:val="Tabelacomgrade"/>
        <w:tblW w:w="10275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75"/>
      </w:tblGrid>
      <w:tr w:rsidR="004303D6" w:rsidRPr="004303D6" w14:paraId="3FFAABFF" w14:textId="77777777" w:rsidTr="009F2465">
        <w:tc>
          <w:tcPr>
            <w:tcW w:w="10275" w:type="dxa"/>
            <w:shd w:val="clear" w:color="auto" w:fill="00B050"/>
          </w:tcPr>
          <w:p w14:paraId="71D2D322" w14:textId="7895606F" w:rsidR="004303D6" w:rsidRPr="004303D6" w:rsidRDefault="004303D6" w:rsidP="009F2465">
            <w:pPr>
              <w:pStyle w:val="Corpodetexto"/>
              <w:spacing w:before="1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4303D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VALOR TOTAL    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Pr="004303D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0EA53E2A" w14:textId="77777777" w:rsidR="004303D6" w:rsidRPr="004303D6" w:rsidRDefault="004303D6" w:rsidP="004303D6">
      <w:pPr>
        <w:pStyle w:val="Corpodetexto"/>
        <w:spacing w:before="1"/>
        <w:ind w:left="852"/>
        <w:rPr>
          <w:rFonts w:ascii="Cambria" w:hAnsi="Cambria" w:cs="Arial"/>
          <w:sz w:val="16"/>
          <w:szCs w:val="16"/>
        </w:rPr>
      </w:pPr>
    </w:p>
    <w:p w14:paraId="10BCC128" w14:textId="44F55EFC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40F7BB56" w14:textId="77777777" w:rsidR="00B3440E" w:rsidRDefault="00B3440E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6BFC167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4C82EC5D" w14:textId="77777777" w:rsidR="005C004C" w:rsidRDefault="005C004C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0D09D026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1B8720D" w14:textId="77777777" w:rsidR="00B3440E" w:rsidRDefault="00B3440E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42A0CF43" w14:textId="77777777" w:rsidR="005C004C" w:rsidRDefault="005C004C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5473AEDE" w14:textId="77777777" w:rsidR="005C004C" w:rsidRDefault="005C004C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5CA3A550" w14:textId="77777777" w:rsidR="005C004C" w:rsidRPr="001907A6" w:rsidRDefault="005C004C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47210" w14:textId="77777777" w:rsidR="00695273" w:rsidRDefault="00695273" w:rsidP="005B512D">
      <w:r>
        <w:separator/>
      </w:r>
    </w:p>
  </w:endnote>
  <w:endnote w:type="continuationSeparator" w:id="0">
    <w:p w14:paraId="4FB5CA29" w14:textId="77777777" w:rsidR="00695273" w:rsidRDefault="00695273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7F084" w14:textId="77777777" w:rsidR="00695273" w:rsidRDefault="00695273" w:rsidP="005B512D">
      <w:r>
        <w:separator/>
      </w:r>
    </w:p>
  </w:footnote>
  <w:footnote w:type="continuationSeparator" w:id="0">
    <w:p w14:paraId="26C3FDEF" w14:textId="77777777" w:rsidR="00695273" w:rsidRDefault="00695273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18F1"/>
    <w:rsid w:val="00024DB1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B8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438"/>
    <w:rsid w:val="00147CA4"/>
    <w:rsid w:val="0015043C"/>
    <w:rsid w:val="001508F0"/>
    <w:rsid w:val="001509A8"/>
    <w:rsid w:val="001513FC"/>
    <w:rsid w:val="00151913"/>
    <w:rsid w:val="001538F4"/>
    <w:rsid w:val="00153D6F"/>
    <w:rsid w:val="00156085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4E3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6A6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1C46"/>
    <w:rsid w:val="001E23CD"/>
    <w:rsid w:val="001E2AAA"/>
    <w:rsid w:val="001E7CC8"/>
    <w:rsid w:val="001F124C"/>
    <w:rsid w:val="001F1AFE"/>
    <w:rsid w:val="001F2956"/>
    <w:rsid w:val="001F49D3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2F4A"/>
    <w:rsid w:val="0038341A"/>
    <w:rsid w:val="00383470"/>
    <w:rsid w:val="00383636"/>
    <w:rsid w:val="00385211"/>
    <w:rsid w:val="003909F2"/>
    <w:rsid w:val="00393F4B"/>
    <w:rsid w:val="00395DF0"/>
    <w:rsid w:val="003960D3"/>
    <w:rsid w:val="003963DA"/>
    <w:rsid w:val="00396A32"/>
    <w:rsid w:val="00396BF7"/>
    <w:rsid w:val="00397B63"/>
    <w:rsid w:val="003A0BBA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45A1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03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03D6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4FB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6FD9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07FB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262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004C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4A2"/>
    <w:rsid w:val="005E4D7D"/>
    <w:rsid w:val="005E5360"/>
    <w:rsid w:val="005E6C93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21BF"/>
    <w:rsid w:val="00604A34"/>
    <w:rsid w:val="00604FAD"/>
    <w:rsid w:val="00607CA8"/>
    <w:rsid w:val="0061021B"/>
    <w:rsid w:val="00612310"/>
    <w:rsid w:val="00614763"/>
    <w:rsid w:val="00616BA2"/>
    <w:rsid w:val="0061714B"/>
    <w:rsid w:val="0061727C"/>
    <w:rsid w:val="0061774D"/>
    <w:rsid w:val="006204B0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6F74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285"/>
    <w:rsid w:val="00681333"/>
    <w:rsid w:val="00682B93"/>
    <w:rsid w:val="00684C4B"/>
    <w:rsid w:val="006852AB"/>
    <w:rsid w:val="00691F2C"/>
    <w:rsid w:val="00694566"/>
    <w:rsid w:val="00694A95"/>
    <w:rsid w:val="00695273"/>
    <w:rsid w:val="00696646"/>
    <w:rsid w:val="006973B1"/>
    <w:rsid w:val="006976B1"/>
    <w:rsid w:val="006A1C7D"/>
    <w:rsid w:val="006A20E1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C1F"/>
    <w:rsid w:val="006C7D1A"/>
    <w:rsid w:val="006D19DE"/>
    <w:rsid w:val="006D25A6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3EA"/>
    <w:rsid w:val="0071165A"/>
    <w:rsid w:val="00711B98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77E69"/>
    <w:rsid w:val="0078024F"/>
    <w:rsid w:val="00781B56"/>
    <w:rsid w:val="00782A9E"/>
    <w:rsid w:val="00791A41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CEF"/>
    <w:rsid w:val="00814349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8B4"/>
    <w:rsid w:val="00842C2F"/>
    <w:rsid w:val="00843952"/>
    <w:rsid w:val="00844326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5B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9E3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87465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10C4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2CF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E5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1989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C710E"/>
    <w:rsid w:val="00AD18C3"/>
    <w:rsid w:val="00AD3570"/>
    <w:rsid w:val="00AD406B"/>
    <w:rsid w:val="00AD4B48"/>
    <w:rsid w:val="00AD4D30"/>
    <w:rsid w:val="00AD4E47"/>
    <w:rsid w:val="00AD6B21"/>
    <w:rsid w:val="00AD6CEF"/>
    <w:rsid w:val="00AE6CA0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440E"/>
    <w:rsid w:val="00B35394"/>
    <w:rsid w:val="00B36D03"/>
    <w:rsid w:val="00B4031B"/>
    <w:rsid w:val="00B4051A"/>
    <w:rsid w:val="00B40AB4"/>
    <w:rsid w:val="00B447EA"/>
    <w:rsid w:val="00B45DA1"/>
    <w:rsid w:val="00B46B42"/>
    <w:rsid w:val="00B47583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6661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2956"/>
    <w:rsid w:val="00BB36F2"/>
    <w:rsid w:val="00BB7EE9"/>
    <w:rsid w:val="00BC06B6"/>
    <w:rsid w:val="00BC1D08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03B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32D5"/>
    <w:rsid w:val="00CB4928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D6A6E"/>
    <w:rsid w:val="00CD6FA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3CF4"/>
    <w:rsid w:val="00D5627C"/>
    <w:rsid w:val="00D56AA6"/>
    <w:rsid w:val="00D60464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8753A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2E9F"/>
    <w:rsid w:val="00DD3EAD"/>
    <w:rsid w:val="00DD56C4"/>
    <w:rsid w:val="00DD5EF6"/>
    <w:rsid w:val="00DD6421"/>
    <w:rsid w:val="00DD67D5"/>
    <w:rsid w:val="00DE03D0"/>
    <w:rsid w:val="00DE1A7B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5E3A"/>
    <w:rsid w:val="00E377AA"/>
    <w:rsid w:val="00E41268"/>
    <w:rsid w:val="00E4314E"/>
    <w:rsid w:val="00E45683"/>
    <w:rsid w:val="00E46A43"/>
    <w:rsid w:val="00E47002"/>
    <w:rsid w:val="00E500AE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D9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D77F1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6ED0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0712E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27C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C788B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4E8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3188</TotalTime>
  <Pages>3</Pages>
  <Words>1303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1868</cp:revision>
  <cp:lastPrinted>2025-10-01T13:30:00Z</cp:lastPrinted>
  <dcterms:created xsi:type="dcterms:W3CDTF">2024-02-07T17:06:00Z</dcterms:created>
  <dcterms:modified xsi:type="dcterms:W3CDTF">2026-06-17T18:07:00Z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